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kiállított vetítés a Fortepan.hu oldal alábbi adományozóinak képeiből válogat I The exhibited projection is a selection from the Foretpan.hu donations listed below: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ANGYALFÖLDI HELYTÖRTÉNETI GYŰJTEMÉNY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BINDORFER FERENC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BOGDAN CELICHOWSKI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JEZSUITA LEVÉLTÁR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KOMLÓS PÉTER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LETTNER JÓZSEF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LŐRINCZE JUDIT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MADARAS JENŐ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MAGYAR BÁLINT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MAGYAR FÖLDRAJZI MÚZEUM / ERDÉLYI MÓR CÉGE MZSL/OFNER KÁROLY SCHERMANN ÁKOS (SCHERMANN SZILÁRD) VOJNICH PÁL WIRTHMANN JULIANNA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